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79B" w:rsidRPr="00916DF3" w:rsidP="00C027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3057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</w:t>
      </w:r>
      <w:r w:rsidR="00EA5E0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-0</w:t>
      </w:r>
      <w:r w:rsidRPr="00916DF3" w:rsidR="00A72E2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501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/2025</w:t>
      </w:r>
    </w:p>
    <w:p w:rsidR="00E13009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C0279B" w:rsidRPr="00916DF3" w:rsidP="00C0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3057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апреля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2025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                   </w:t>
      </w:r>
      <w:r w:rsidR="004E69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EB24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E13009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Мировой судья судебного участка № 7 Нефтеюганского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судебного района ХМАО-Югры Е.В. Кеся, по адресу: ХМАО-Югра, Нефтеюганский район, пгт.</w:t>
      </w:r>
      <w:r w:rsidRPr="00916DF3" w:rsidR="001F34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  <w:r w:rsidRPr="00916DF3" w:rsidR="00862B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и.о. мирового судьи судебного участка № 6 Нефтеюганского судебного района Ханты-Мансийского автономного округа – Югры,</w:t>
      </w:r>
    </w:p>
    <w:p w:rsidR="00C0279B" w:rsidRPr="00916DF3" w:rsidP="00E13009">
      <w:pPr>
        <w:pStyle w:val="BodyTextIndent"/>
        <w:ind w:left="0" w:firstLine="708"/>
        <w:rPr>
          <w:sz w:val="26"/>
          <w:szCs w:val="26"/>
        </w:rPr>
      </w:pPr>
      <w:r w:rsidRPr="00916DF3">
        <w:rPr>
          <w:iCs/>
          <w:sz w:val="26"/>
          <w:szCs w:val="26"/>
        </w:rPr>
        <w:t>рассмотрев в о</w:t>
      </w:r>
      <w:r w:rsidRPr="00916DF3">
        <w:rPr>
          <w:iCs/>
          <w:sz w:val="26"/>
          <w:szCs w:val="26"/>
        </w:rPr>
        <w:t>ткрытом судебном заседании дело об административном правонарушении</w:t>
      </w:r>
      <w:r w:rsidRPr="00916DF3" w:rsidR="00E13009">
        <w:rPr>
          <w:iCs/>
          <w:sz w:val="26"/>
          <w:szCs w:val="26"/>
        </w:rPr>
        <w:t>,</w:t>
      </w:r>
      <w:r w:rsidRPr="00916DF3">
        <w:rPr>
          <w:iCs/>
          <w:sz w:val="26"/>
          <w:szCs w:val="26"/>
        </w:rPr>
        <w:t xml:space="preserve"> </w:t>
      </w:r>
      <w:r w:rsidRPr="00916DF3" w:rsidR="00E13009">
        <w:rPr>
          <w:sz w:val="26"/>
          <w:szCs w:val="26"/>
        </w:rPr>
        <w:t xml:space="preserve">предусмотренном ч.1 ст. 20.25 Кодекса Российской Федерации об административных правонарушениях, </w:t>
      </w:r>
      <w:r w:rsidRPr="00916DF3">
        <w:rPr>
          <w:iCs/>
          <w:sz w:val="26"/>
          <w:szCs w:val="26"/>
        </w:rPr>
        <w:t>в отношении:</w:t>
      </w:r>
    </w:p>
    <w:p w:rsidR="00C0279B" w:rsidRPr="00916DF3" w:rsidP="00535D8C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916DF3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, гражданина Российской Федерации, зарегистрированного 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916DF3" w:rsidR="00E13009">
        <w:rPr>
          <w:sz w:val="26"/>
          <w:szCs w:val="26"/>
        </w:rPr>
        <w:t xml:space="preserve"> </w:t>
      </w:r>
      <w:r w:rsidR="00EB2482">
        <w:rPr>
          <w:sz w:val="26"/>
          <w:szCs w:val="26"/>
        </w:rPr>
        <w:t xml:space="preserve">СТС </w:t>
      </w:r>
      <w:r>
        <w:rPr>
          <w:sz w:val="26"/>
          <w:szCs w:val="26"/>
        </w:rPr>
        <w:t>***</w:t>
      </w:r>
      <w:r w:rsidR="00EB2482">
        <w:rPr>
          <w:sz w:val="26"/>
          <w:szCs w:val="26"/>
        </w:rPr>
        <w:t xml:space="preserve">, </w:t>
      </w:r>
      <w:r>
        <w:rPr>
          <w:sz w:val="26"/>
          <w:szCs w:val="26"/>
        </w:rPr>
        <w:t>паспорт: ***</w:t>
      </w:r>
      <w:r>
        <w:rPr>
          <w:sz w:val="26"/>
          <w:szCs w:val="26"/>
        </w:rPr>
        <w:t xml:space="preserve"> от ***</w:t>
      </w:r>
      <w:r w:rsidRPr="00916DF3">
        <w:rPr>
          <w:sz w:val="26"/>
          <w:szCs w:val="26"/>
        </w:rPr>
        <w:t>,</w:t>
      </w:r>
    </w:p>
    <w:p w:rsidR="00E13009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E26C3D" w:rsidP="00535D8C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E26C3D" w:rsidR="00E1300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E26C3D">
        <w:rPr>
          <w:sz w:val="26"/>
          <w:szCs w:val="26"/>
        </w:rPr>
        <w:t xml:space="preserve"> </w:t>
      </w:r>
      <w:r w:rsidRPr="00E26C3D" w:rsidR="00EB2482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Pr="00E26C3D" w:rsidR="00EB2482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***</w:t>
      </w:r>
      <w:r w:rsidRPr="00E26C3D" w:rsidR="00EB2482">
        <w:rPr>
          <w:sz w:val="26"/>
          <w:szCs w:val="26"/>
        </w:rPr>
        <w:t xml:space="preserve"> минут</w:t>
      </w:r>
      <w:r w:rsidRPr="00E26C3D">
        <w:rPr>
          <w:sz w:val="26"/>
          <w:szCs w:val="26"/>
        </w:rPr>
        <w:t xml:space="preserve">, находясь по месту своего жительства по адресу: </w:t>
      </w:r>
      <w:r>
        <w:rPr>
          <w:sz w:val="26"/>
          <w:szCs w:val="26"/>
        </w:rPr>
        <w:t>***</w:t>
      </w:r>
      <w:r w:rsidRPr="00E26C3D" w:rsidR="00271F7E">
        <w:rPr>
          <w:sz w:val="26"/>
          <w:szCs w:val="26"/>
        </w:rPr>
        <w:t xml:space="preserve">, </w:t>
      </w:r>
      <w:r w:rsidRPr="00E26C3D">
        <w:rPr>
          <w:sz w:val="26"/>
          <w:szCs w:val="26"/>
        </w:rPr>
        <w:t>совершил административное правонарушение, выразившееся в неуплате адми</w:t>
      </w:r>
      <w:r w:rsidRPr="00E26C3D" w:rsidR="00271F7E">
        <w:rPr>
          <w:sz w:val="26"/>
          <w:szCs w:val="26"/>
        </w:rPr>
        <w:t>нистративного штрафа в установленный ст. 32.2 КоАП РФ срок, назначенному по постановлению по делу об административном правонарушении №</w:t>
      </w:r>
      <w:r>
        <w:rPr>
          <w:sz w:val="26"/>
          <w:szCs w:val="26"/>
        </w:rPr>
        <w:t>***</w:t>
      </w:r>
      <w:r w:rsidRPr="00E26C3D" w:rsidR="00271F7E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E26C3D" w:rsidR="00271F7E">
        <w:rPr>
          <w:sz w:val="26"/>
          <w:szCs w:val="26"/>
        </w:rPr>
        <w:t xml:space="preserve"> г. по ч.</w:t>
      </w:r>
      <w:r w:rsidRPr="00E26C3D" w:rsidR="008804B6">
        <w:rPr>
          <w:sz w:val="26"/>
          <w:szCs w:val="26"/>
        </w:rPr>
        <w:t>2</w:t>
      </w:r>
      <w:r w:rsidRPr="00E26C3D" w:rsidR="00271F7E">
        <w:rPr>
          <w:sz w:val="26"/>
          <w:szCs w:val="26"/>
        </w:rPr>
        <w:t xml:space="preserve"> ст. </w:t>
      </w:r>
      <w:r w:rsidRPr="00E26C3D" w:rsidR="00B86E73">
        <w:rPr>
          <w:sz w:val="26"/>
          <w:szCs w:val="26"/>
        </w:rPr>
        <w:t>12.</w:t>
      </w:r>
      <w:r w:rsidRPr="00E26C3D" w:rsidR="00DB1148">
        <w:rPr>
          <w:sz w:val="26"/>
          <w:szCs w:val="26"/>
        </w:rPr>
        <w:t>9</w:t>
      </w:r>
      <w:r w:rsidRPr="00E26C3D" w:rsidR="00271F7E">
        <w:rPr>
          <w:sz w:val="26"/>
          <w:szCs w:val="26"/>
        </w:rPr>
        <w:t xml:space="preserve"> КоАП РФ в размере </w:t>
      </w:r>
      <w:r w:rsidRPr="00E26C3D" w:rsidR="008804B6">
        <w:rPr>
          <w:sz w:val="26"/>
          <w:szCs w:val="26"/>
        </w:rPr>
        <w:t>500</w:t>
      </w:r>
      <w:r w:rsidRPr="00E26C3D" w:rsidR="00305C99">
        <w:rPr>
          <w:sz w:val="26"/>
          <w:szCs w:val="26"/>
        </w:rPr>
        <w:t>,00</w:t>
      </w:r>
      <w:r w:rsidRPr="00E26C3D" w:rsidR="00271F7E">
        <w:rPr>
          <w:sz w:val="26"/>
          <w:szCs w:val="26"/>
        </w:rPr>
        <w:t xml:space="preserve"> руб.</w:t>
      </w:r>
      <w:r w:rsidRPr="00E26C3D" w:rsidR="00EB2482">
        <w:rPr>
          <w:sz w:val="26"/>
          <w:szCs w:val="26"/>
        </w:rPr>
        <w:t>, вступившего в законную силу 18.08.2024 г.</w:t>
      </w:r>
      <w:r w:rsidRPr="00E26C3D">
        <w:rPr>
          <w:sz w:val="26"/>
          <w:szCs w:val="26"/>
        </w:rPr>
        <w:t xml:space="preserve"> </w:t>
      </w:r>
    </w:p>
    <w:p w:rsidR="00271F7E" w:rsidRPr="00E26C3D" w:rsidP="00E26C3D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E26C3D" w:rsidR="00DD43BE">
        <w:rPr>
          <w:sz w:val="26"/>
          <w:szCs w:val="26"/>
        </w:rPr>
        <w:t xml:space="preserve"> извещался о судебном заседании судебной повесткой. Повестка возвращена в суд по истечении срока хранения</w:t>
      </w:r>
      <w:r w:rsidRPr="00E26C3D">
        <w:rPr>
          <w:sz w:val="26"/>
          <w:szCs w:val="26"/>
        </w:rPr>
        <w:t>.</w:t>
      </w:r>
    </w:p>
    <w:p w:rsidR="00C0279B" w:rsidRPr="00916DF3" w:rsidP="00535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Д***</w:t>
      </w:r>
      <w:r w:rsidR="00DB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C0279B" w:rsidRPr="00916DF3" w:rsidP="00535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Исследовав и оценив в совокупности представленные доказательства, суд считает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Д***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виновным в совершении изложенного выше правонарушения. </w:t>
      </w:r>
    </w:p>
    <w:p w:rsidR="00C0279B" w:rsidRPr="00916DF3" w:rsidP="00535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Д***</w:t>
      </w:r>
      <w:r w:rsidR="0071552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подтверждается:   </w:t>
      </w:r>
    </w:p>
    <w:p w:rsidR="00271F7E" w:rsidRPr="00916DF3" w:rsidP="00535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протоколом по делу об административном правонарушении </w:t>
      </w:r>
      <w:r w:rsidR="00DB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из которого следует, что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Д***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E26C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E26C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="00E26C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="00E26C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месту своего жительства по адресу: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DB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совершил административное правонарушение, выразившееся в неуплате административного штрафа в установленный ст. 32.2 КоАП РФ срок, назна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ченному по постановлению по делу об административном правонарушении </w:t>
      </w:r>
      <w:r w:rsidR="00DB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="00EA5E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="007C2C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DB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г. по ч.</w:t>
      </w:r>
      <w:r w:rsidR="008804B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DB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12.9 КоАП РФ в размере </w:t>
      </w:r>
      <w:r w:rsidR="008804B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500</w:t>
      </w:r>
      <w:r w:rsidR="00DB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,00 руб.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279B" w:rsidP="00535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заверенной копией постановления по делу об административном правонарушении </w:t>
      </w:r>
      <w:r w:rsidR="0071552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="00EA5E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="0071552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</w:t>
      </w:r>
      <w:r w:rsidRPr="00916DF3" w:rsidR="00360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которым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Д***</w:t>
      </w:r>
      <w:r w:rsidR="00DB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признан виновным </w:t>
      </w:r>
      <w:r w:rsidR="0071552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ч.</w:t>
      </w:r>
      <w:r w:rsidR="008804B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71552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DB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="0071552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</w:t>
      </w:r>
      <w:r w:rsidRPr="00916DF3" w:rsidR="00360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ему назначен штраф в размере </w:t>
      </w:r>
      <w:r w:rsidR="008804B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500</w:t>
      </w:r>
      <w:r w:rsidRPr="00916DF3" w:rsidR="00F17A8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,00</w:t>
      </w:r>
      <w:r w:rsidRPr="00916DF3" w:rsidR="006C2F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 </w:t>
      </w:r>
      <w:r w:rsidRPr="00715524" w:rsidR="0071552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715524" w:rsidR="0071552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</w:p>
    <w:p w:rsidR="005550A1" w:rsidP="00535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26C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выпиской из ГИС ГМП от</w:t>
      </w:r>
      <w:r w:rsidRPr="00E26C3D" w:rsidR="006101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26C3D" w:rsidR="00DB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17.12.2024</w:t>
      </w:r>
      <w:r w:rsidRPr="00E26C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из которой следует, что штраф по постановлению 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="00EA5E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Pr="00E26C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г. оплачен </w:t>
      </w:r>
      <w:r w:rsidRPr="00E26C3D" w:rsidR="007C2C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30.10</w:t>
      </w:r>
      <w:r w:rsidRPr="00E26C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 г., то есть позже установ</w:t>
      </w:r>
      <w:r w:rsidR="005E68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ленного законодательством срока;</w:t>
      </w:r>
    </w:p>
    <w:p w:rsidR="005E68EC" w:rsidP="00360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карточкой учета транспортного средства,</w:t>
      </w:r>
    </w:p>
    <w:p w:rsidR="005E68EC" w:rsidRPr="00E26C3D" w:rsidP="00360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отчетами об отслеживании почтовых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отправлений.</w:t>
      </w:r>
    </w:p>
    <w:p w:rsidR="00C0279B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ень.</w:t>
      </w:r>
    </w:p>
    <w:p w:rsidR="00C0279B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C0279B" w:rsidRPr="00E26C3D" w:rsidP="00535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26C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Постановление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 </w:t>
      </w:r>
      <w:r w:rsidR="0071552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="00EA5E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***</w:t>
      </w:r>
      <w:r w:rsidR="0071552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</w:t>
      </w:r>
      <w:r w:rsidRPr="00916DF3" w:rsidR="00360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., которым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Д*** </w:t>
      </w:r>
      <w:r w:rsidRPr="00916DF3" w:rsidR="00360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признан виновным </w:t>
      </w:r>
      <w:r w:rsidR="0071552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ч.</w:t>
      </w:r>
      <w:r w:rsidR="008804B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71552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DB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="0071552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916DF3" w:rsidR="00360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ему назначен штраф в размере </w:t>
      </w:r>
      <w:r w:rsidR="008804B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500</w:t>
      </w:r>
      <w:r w:rsidRPr="00916DF3" w:rsidR="006C2FC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,00</w:t>
      </w:r>
      <w:r w:rsidRPr="00916DF3" w:rsidR="00360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руб., вступило в законную силу </w:t>
      </w:r>
      <w:r w:rsidR="007C2C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</w:t>
      </w:r>
      <w:r w:rsidR="006101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.08</w:t>
      </w:r>
      <w:r w:rsidRPr="00916DF3" w:rsidR="00360D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.2024 г. </w:t>
      </w:r>
      <w:r w:rsidRPr="00E26C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Таким образом, с учетом требований ст. 32.2 КоАП РФ, 60-дневный срок истекал </w:t>
      </w:r>
      <w:r w:rsidRPr="00E26C3D" w:rsidR="007C2C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</w:t>
      </w:r>
      <w:r w:rsidRPr="00E26C3D" w:rsidR="006101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.10</w:t>
      </w:r>
      <w:r w:rsidRPr="00E26C3D" w:rsidR="007346B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.2024 г. </w:t>
      </w:r>
      <w:r w:rsidRPr="00E26C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Штраф по постановлению в срок до 24 час. 00 мин</w:t>
      </w:r>
      <w:r w:rsidRPr="00E26C3D" w:rsidR="007617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26C3D" w:rsidR="007C2C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</w:t>
      </w:r>
      <w:r w:rsidRPr="00E26C3D" w:rsidR="006101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.10</w:t>
      </w:r>
      <w:r w:rsidRPr="00E26C3D" w:rsidR="007346B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.2024 г. </w:t>
      </w:r>
      <w:r w:rsidRPr="00E26C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включительно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Д***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26C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 оплачен. </w:t>
      </w:r>
    </w:p>
    <w:p w:rsidR="00C0279B" w:rsidRPr="00916DF3" w:rsidP="00C0279B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виде штрафа.</w:t>
      </w:r>
    </w:p>
    <w:p w:rsidR="00C0279B" w:rsidRPr="00916DF3" w:rsidP="00C0279B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C0279B" w:rsidRPr="00916DF3" w:rsidP="00C0279B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Неуплата административного штрафа в срок, предусмотренны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й настоящим </w:t>
      </w:r>
      <w:hyperlink r:id="rId4" w:anchor="/document/12125267/entry/322" w:history="1">
        <w:r w:rsidRPr="00916DF3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Кодексом</w:t>
        </w:r>
      </w:hyperlink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инистративный арест на срок до пятнадцати суток, либо обязательные работы на срок до пятидесяти часов.</w:t>
      </w:r>
    </w:p>
    <w:p w:rsidR="00C0279B" w:rsidRPr="005E68EC" w:rsidP="00535D8C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E68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Д***</w:t>
      </w:r>
      <w:r w:rsidRPr="005E68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346B6" w:rsidRPr="005E68EC" w:rsidP="005E68EC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E68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Смягчающих обс</w:t>
      </w:r>
      <w:r w:rsidRPr="005E68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тоятельств </w:t>
      </w:r>
      <w:r w:rsidRPr="005E68EC" w:rsid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 отягчающих административную ответственность обстоятельством </w:t>
      </w:r>
      <w:r w:rsidRPr="005E68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установлено.</w:t>
      </w:r>
    </w:p>
    <w:p w:rsidR="00C0279B" w:rsidRPr="005E68EC" w:rsidP="005E68EC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E68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</w:t>
      </w:r>
      <w:r w:rsidRPr="005E68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и, и считает </w:t>
      </w:r>
      <w:r w:rsidRPr="005E68EC" w:rsidR="007346B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необходимым </w:t>
      </w:r>
      <w:r w:rsidRPr="005E68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назначить наказание в виде штрафа.</w:t>
      </w:r>
    </w:p>
    <w:p w:rsidR="00C0279B" w:rsidRPr="00916DF3" w:rsidP="005E68EC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535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признать </w:t>
      </w:r>
      <w:r>
        <w:rPr>
          <w:rFonts w:ascii="Times New Roman" w:hAnsi="Times New Roman" w:cs="Times New Roman"/>
          <w:sz w:val="26"/>
          <w:szCs w:val="26"/>
        </w:rPr>
        <w:t>Д***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</w:t>
      </w:r>
      <w:r w:rsidRPr="00916DF3" w:rsidR="00E842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тративного штрафа в размере </w:t>
      </w:r>
      <w:r w:rsidR="007C2C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5550A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000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DF3" w:rsid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</w:t>
      </w:r>
      <w:r w:rsidR="007C2C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Одна</w:t>
      </w:r>
      <w:r w:rsidRPr="00916DF3" w:rsid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тысяч</w:t>
      </w:r>
      <w:r w:rsidR="007C2C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рублей. </w:t>
      </w:r>
    </w:p>
    <w:p w:rsidR="005E68EC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04872D08080) КПП 860101001 ИНН 8601073664 ОКТМО 71818000 р/с 03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100643000000018700 в РКЦ г. Ханты-Мансийска БИК 007162163 к/с 40102810245370000007 КБК 72011601203019000140 УИН </w:t>
      </w:r>
      <w:r w:rsidRPr="005E68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0412365400055000932520120</w:t>
      </w:r>
    </w:p>
    <w:p w:rsidR="00E842C8" w:rsidRPr="00916DF3" w:rsidP="005E6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842C8" w:rsidRPr="00916DF3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Постановление может быть обжаловано в Нефтеюганский районный суд Ханты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E842C8" w:rsidRPr="00916DF3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842C8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916DF3" w:rsidRPr="00916DF3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842C8" w:rsidRPr="00916DF3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Мировой судья                           подпись                             </w:t>
      </w:r>
      <w:r w:rsid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</w:t>
      </w:r>
    </w:p>
    <w:p w:rsidR="00E842C8" w:rsidRPr="00916DF3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Копия верна</w:t>
      </w:r>
    </w:p>
    <w:p w:rsidR="00E842C8" w:rsidRPr="00916DF3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Мировой судья                               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                                     Е.В. Кеся</w:t>
      </w:r>
    </w:p>
    <w:p w:rsidR="003A30A5" w:rsidRPr="00916DF3">
      <w:pPr>
        <w:rPr>
          <w:sz w:val="26"/>
          <w:szCs w:val="26"/>
        </w:rPr>
      </w:pPr>
    </w:p>
    <w:sectPr w:rsidSect="009B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1F"/>
    <w:rsid w:val="001F3486"/>
    <w:rsid w:val="00271F7E"/>
    <w:rsid w:val="00305790"/>
    <w:rsid w:val="00305C99"/>
    <w:rsid w:val="00360D96"/>
    <w:rsid w:val="003A30A5"/>
    <w:rsid w:val="004E69F8"/>
    <w:rsid w:val="00506C20"/>
    <w:rsid w:val="00535D8C"/>
    <w:rsid w:val="005550A1"/>
    <w:rsid w:val="00590489"/>
    <w:rsid w:val="005B0603"/>
    <w:rsid w:val="005E68EC"/>
    <w:rsid w:val="00610158"/>
    <w:rsid w:val="006C2FC3"/>
    <w:rsid w:val="00715524"/>
    <w:rsid w:val="00722D27"/>
    <w:rsid w:val="007346B6"/>
    <w:rsid w:val="0076176B"/>
    <w:rsid w:val="007C2C4C"/>
    <w:rsid w:val="00862B76"/>
    <w:rsid w:val="008804B6"/>
    <w:rsid w:val="00916DF3"/>
    <w:rsid w:val="0098567E"/>
    <w:rsid w:val="009B02DA"/>
    <w:rsid w:val="00A72E2A"/>
    <w:rsid w:val="00A953A9"/>
    <w:rsid w:val="00B86E73"/>
    <w:rsid w:val="00BE07A6"/>
    <w:rsid w:val="00C0279B"/>
    <w:rsid w:val="00C4181F"/>
    <w:rsid w:val="00D63492"/>
    <w:rsid w:val="00DB1148"/>
    <w:rsid w:val="00DD43BE"/>
    <w:rsid w:val="00E13009"/>
    <w:rsid w:val="00E26C3D"/>
    <w:rsid w:val="00E842C8"/>
    <w:rsid w:val="00EA5E0C"/>
    <w:rsid w:val="00EB0A78"/>
    <w:rsid w:val="00EB2482"/>
    <w:rsid w:val="00F17A84"/>
    <w:rsid w:val="00F26F6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77E2C3-ADE4-455A-B563-F5FA5F97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0279B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0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279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279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8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